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1CEE6" w14:textId="77777777" w:rsidR="00AD053C" w:rsidRPr="00DD4406" w:rsidRDefault="00A836CE" w:rsidP="00AD053C">
      <w:pPr>
        <w:pStyle w:val="Heading1"/>
        <w:rPr>
          <w:rFonts w:cs="Arial"/>
          <w:sz w:val="22"/>
          <w:szCs w:val="22"/>
        </w:rPr>
      </w:pPr>
      <w:r w:rsidRPr="00DD4406">
        <w:rPr>
          <w:rFonts w:cs="Arial"/>
          <w:sz w:val="22"/>
          <w:szCs w:val="22"/>
        </w:rPr>
        <w:t>Program</w:t>
      </w:r>
      <w:r w:rsidR="006A3731">
        <w:rPr>
          <w:rFonts w:cs="Arial"/>
          <w:sz w:val="22"/>
          <w:szCs w:val="22"/>
        </w:rPr>
        <w:t xml:space="preserve">:   </w:t>
      </w:r>
      <w:r w:rsidRPr="00DD4406">
        <w:rPr>
          <w:rFonts w:cs="Arial"/>
          <w:sz w:val="22"/>
          <w:szCs w:val="22"/>
          <w:u w:val="single"/>
        </w:rPr>
        <w:t>_____(name)________________</w:t>
      </w:r>
      <w:r w:rsidRPr="00DD4406">
        <w:rPr>
          <w:rFonts w:cs="Arial"/>
          <w:sz w:val="22"/>
          <w:szCs w:val="22"/>
        </w:rPr>
        <w:t xml:space="preserve"> Logic Model</w:t>
      </w:r>
    </w:p>
    <w:p w14:paraId="5CCB2DFC" w14:textId="77777777" w:rsidR="00A836CE" w:rsidRPr="00DD4406" w:rsidRDefault="00A836CE" w:rsidP="00A836CE">
      <w:pPr>
        <w:pStyle w:val="Heading1"/>
        <w:rPr>
          <w:rFonts w:cs="Arial"/>
          <w:b w:val="0"/>
          <w:sz w:val="22"/>
          <w:szCs w:val="22"/>
        </w:rPr>
      </w:pPr>
      <w:r w:rsidRPr="00DD4406">
        <w:rPr>
          <w:rFonts w:cs="Arial"/>
          <w:sz w:val="22"/>
          <w:szCs w:val="22"/>
        </w:rPr>
        <w:t>Situation:</w:t>
      </w:r>
    </w:p>
    <w:p w14:paraId="79B013FB" w14:textId="77777777" w:rsidR="00A836CE" w:rsidRPr="0026376C" w:rsidRDefault="00A836CE" w:rsidP="00A40816">
      <w:pPr>
        <w:pStyle w:val="Heading1"/>
        <w:rPr>
          <w:b w:val="0"/>
          <w:sz w:val="20"/>
        </w:rPr>
      </w:pPr>
    </w:p>
    <w:p w14:paraId="72FB728D" w14:textId="77777777" w:rsidR="00A836CE" w:rsidRPr="0026376C" w:rsidRDefault="00A836CE" w:rsidP="00A836CE">
      <w:pPr>
        <w:rPr>
          <w:rFonts w:ascii="Arial" w:hAnsi="Arial" w:cs="Arial"/>
          <w:sz w:val="20"/>
        </w:rPr>
      </w:pPr>
    </w:p>
    <w:p w14:paraId="33667A7E" w14:textId="77777777" w:rsidR="00A40816" w:rsidRPr="0026376C" w:rsidRDefault="00A40816" w:rsidP="00A836CE">
      <w:pPr>
        <w:rPr>
          <w:rFonts w:ascii="Arial" w:hAnsi="Arial" w:cs="Arial"/>
          <w:sz w:val="20"/>
        </w:rPr>
      </w:pPr>
    </w:p>
    <w:p w14:paraId="7D760392" w14:textId="77777777" w:rsidR="00AD053C" w:rsidRPr="0026376C" w:rsidRDefault="00AD053C" w:rsidP="00EF39E2">
      <w:pPr>
        <w:pStyle w:val="FootnoteTex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288"/>
        <w:gridCol w:w="2322"/>
        <w:gridCol w:w="2340"/>
        <w:gridCol w:w="236"/>
        <w:gridCol w:w="2374"/>
        <w:gridCol w:w="1884"/>
        <w:gridCol w:w="456"/>
        <w:gridCol w:w="2250"/>
      </w:tblGrid>
      <w:tr w:rsidR="00A836CE" w:rsidRPr="000E65E4" w14:paraId="75AB2BA9" w14:textId="77777777" w:rsidTr="00A836CE">
        <w:trPr>
          <w:cantSplit/>
        </w:trPr>
        <w:tc>
          <w:tcPr>
            <w:tcW w:w="2358" w:type="dxa"/>
            <w:vMerge w:val="restart"/>
            <w:tcBorders>
              <w:left w:val="single" w:sz="4" w:space="0" w:color="auto"/>
            </w:tcBorders>
            <w:shd w:val="pct50" w:color="FFE161" w:fill="FFFFFF"/>
            <w:vAlign w:val="center"/>
          </w:tcPr>
          <w:p w14:paraId="3373E30A" w14:textId="77777777" w:rsidR="00A836CE" w:rsidRPr="00C5537B" w:rsidRDefault="00A836CE" w:rsidP="00583F8B">
            <w:pPr>
              <w:jc w:val="center"/>
              <w:rPr>
                <w:rFonts w:ascii="Arial" w:hAnsi="Arial" w:cs="Arial"/>
                <w:b/>
                <w:noProof/>
                <w:sz w:val="20"/>
              </w:rPr>
            </w:pPr>
            <w:r w:rsidRPr="00C5537B">
              <w:rPr>
                <w:rFonts w:ascii="Arial" w:hAnsi="Arial" w:cs="Arial"/>
                <w:b/>
                <w:noProof/>
                <w:sz w:val="20"/>
              </w:rPr>
              <w:t>Inputs</w:t>
            </w:r>
          </w:p>
        </w:tc>
        <w:tc>
          <w:tcPr>
            <w:tcW w:w="288" w:type="dxa"/>
            <w:tcBorders>
              <w:top w:val="nil"/>
              <w:bottom w:val="nil"/>
              <w:right w:val="single" w:sz="4" w:space="0" w:color="auto"/>
            </w:tcBorders>
          </w:tcPr>
          <w:p w14:paraId="7FD9B8CA" w14:textId="360AD95A" w:rsidR="00A836CE" w:rsidRPr="00C5537B" w:rsidRDefault="009F6DF3" w:rsidP="00F7262D">
            <w:pPr>
              <w:jc w:val="center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6C2BD89" wp14:editId="7B959F3D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9525</wp:posOffset>
                      </wp:positionV>
                      <wp:extent cx="93345" cy="365760"/>
                      <wp:effectExtent l="6985" t="85725" r="13970" b="81915"/>
                      <wp:wrapNone/>
                      <wp:docPr id="3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345" cy="36576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2E2FA8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39" o:spid="_x0000_s1026" type="#_x0000_t13" style="position:absolute;margin-left:-3.2pt;margin-top:.75pt;width:7.35pt;height:28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"/>
                  </w:pict>
                </mc:Fallback>
              </mc:AlternateContent>
            </w:r>
          </w:p>
        </w:tc>
        <w:tc>
          <w:tcPr>
            <w:tcW w:w="46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0" w:color="92D050" w:fill="FFFFFF"/>
            <w:vAlign w:val="center"/>
          </w:tcPr>
          <w:p w14:paraId="5E932C7F" w14:textId="77777777" w:rsidR="00A836CE" w:rsidRPr="00C5537B" w:rsidRDefault="00A836CE" w:rsidP="00583F8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5537B">
              <w:rPr>
                <w:rFonts w:ascii="Arial" w:hAnsi="Arial" w:cs="Arial"/>
                <w:b/>
                <w:sz w:val="20"/>
              </w:rPr>
              <w:t>Outputs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1EDB94" w14:textId="7F48806B" w:rsidR="00A836CE" w:rsidRPr="00C5537B" w:rsidRDefault="009F6DF3" w:rsidP="00F7262D">
            <w:pPr>
              <w:pStyle w:val="Heading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7EE26C9" wp14:editId="336686A7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5080</wp:posOffset>
                      </wp:positionV>
                      <wp:extent cx="86995" cy="365760"/>
                      <wp:effectExtent l="8890" t="5080" r="18415" b="10160"/>
                      <wp:wrapNone/>
                      <wp:docPr id="2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995" cy="36576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0F0896" id="AutoShape 40" o:spid="_x0000_s1026" type="#_x0000_t13" style="position:absolute;margin-left:-3.8pt;margin-top:.4pt;width:6.85pt;height:2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"/>
                  </w:pict>
                </mc:Fallback>
              </mc:AlternateContent>
            </w:r>
          </w:p>
        </w:tc>
        <w:tc>
          <w:tcPr>
            <w:tcW w:w="69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0" w:color="C00000" w:fill="FFFFFF"/>
            <w:vAlign w:val="center"/>
          </w:tcPr>
          <w:p w14:paraId="6DDA95A1" w14:textId="77777777" w:rsidR="00A836CE" w:rsidRPr="00C5537B" w:rsidRDefault="00A836CE" w:rsidP="00583F8B">
            <w:pPr>
              <w:pStyle w:val="Heading1"/>
              <w:jc w:val="center"/>
              <w:rPr>
                <w:bCs/>
                <w:sz w:val="20"/>
              </w:rPr>
            </w:pPr>
            <w:r w:rsidRPr="00C5537B">
              <w:rPr>
                <w:bCs/>
                <w:sz w:val="20"/>
              </w:rPr>
              <w:t>Outcomes -- Impact</w:t>
            </w:r>
          </w:p>
        </w:tc>
      </w:tr>
      <w:tr w:rsidR="00A836CE" w:rsidRPr="000E65E4" w14:paraId="07193F0E" w14:textId="77777777" w:rsidTr="00A836CE">
        <w:trPr>
          <w:cantSplit/>
        </w:trPr>
        <w:tc>
          <w:tcPr>
            <w:tcW w:w="2358" w:type="dxa"/>
            <w:vMerge/>
            <w:tcBorders>
              <w:left w:val="single" w:sz="4" w:space="0" w:color="auto"/>
            </w:tcBorders>
            <w:shd w:val="pct50" w:color="FFE161" w:fill="FFFFFF"/>
          </w:tcPr>
          <w:p w14:paraId="42B6DB12" w14:textId="77777777" w:rsidR="00A836CE" w:rsidRPr="00C5537B" w:rsidRDefault="00A836CE" w:rsidP="007B1FF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88" w:type="dxa"/>
            <w:tcBorders>
              <w:top w:val="nil"/>
              <w:bottom w:val="nil"/>
              <w:right w:val="single" w:sz="4" w:space="0" w:color="auto"/>
            </w:tcBorders>
          </w:tcPr>
          <w:p w14:paraId="7BFF11EF" w14:textId="77777777" w:rsidR="00A836CE" w:rsidRPr="00C5537B" w:rsidRDefault="00A836CE" w:rsidP="00F7262D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50" w:color="92D050" w:fill="FFFFFF"/>
            <w:vAlign w:val="center"/>
          </w:tcPr>
          <w:p w14:paraId="035FFA36" w14:textId="77777777" w:rsidR="00A836CE" w:rsidRPr="00C5537B" w:rsidRDefault="00A836CE" w:rsidP="00583F8B">
            <w:pPr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C5537B">
              <w:rPr>
                <w:rFonts w:ascii="Arial" w:hAnsi="Arial" w:cs="Arial"/>
                <w:i/>
                <w:sz w:val="20"/>
              </w:rPr>
              <w:t>Activities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92D050" w:fill="FFFFFF"/>
            <w:vAlign w:val="center"/>
          </w:tcPr>
          <w:p w14:paraId="140E8AD0" w14:textId="77777777" w:rsidR="00A836CE" w:rsidRPr="00C5537B" w:rsidRDefault="00A836CE" w:rsidP="00583F8B">
            <w:pPr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C5537B">
              <w:rPr>
                <w:rFonts w:ascii="Arial" w:hAnsi="Arial" w:cs="Arial"/>
                <w:i/>
                <w:sz w:val="20"/>
              </w:rPr>
              <w:t>Participation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F012F3" w14:textId="77777777" w:rsidR="00A836CE" w:rsidRPr="00C5537B" w:rsidRDefault="00A836CE" w:rsidP="00C5537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50" w:color="C00000" w:fill="FFFFFF"/>
            <w:vAlign w:val="center"/>
          </w:tcPr>
          <w:p w14:paraId="7113AF65" w14:textId="77777777" w:rsidR="00A836CE" w:rsidRPr="00C5537B" w:rsidRDefault="00DD4406" w:rsidP="00583F8B">
            <w:pPr>
              <w:pStyle w:val="Heading5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Short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0" w:color="C00000" w:fill="FFFFFF"/>
            <w:vAlign w:val="center"/>
          </w:tcPr>
          <w:p w14:paraId="1B3C9B99" w14:textId="77777777" w:rsidR="00A836CE" w:rsidRPr="00C5537B" w:rsidRDefault="00DD4406" w:rsidP="00583F8B">
            <w:pPr>
              <w:pStyle w:val="Heading5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Medium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50" w:color="C00000" w:fill="FFFFFF"/>
            <w:vAlign w:val="center"/>
          </w:tcPr>
          <w:p w14:paraId="7F29F141" w14:textId="77777777" w:rsidR="00A836CE" w:rsidRPr="00C5537B" w:rsidRDefault="00DD4406" w:rsidP="00583F8B">
            <w:pPr>
              <w:pStyle w:val="Heading5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Long</w:t>
            </w:r>
          </w:p>
        </w:tc>
      </w:tr>
      <w:tr w:rsidR="00A836CE" w:rsidRPr="000E65E4" w14:paraId="2FB8B9DD" w14:textId="77777777" w:rsidTr="00A836CE">
        <w:trPr>
          <w:cantSplit/>
          <w:trHeight w:val="7200"/>
        </w:trPr>
        <w:tc>
          <w:tcPr>
            <w:tcW w:w="2358" w:type="dxa"/>
            <w:tcBorders>
              <w:left w:val="single" w:sz="4" w:space="0" w:color="auto"/>
              <w:bottom w:val="single" w:sz="4" w:space="0" w:color="auto"/>
            </w:tcBorders>
          </w:tcPr>
          <w:p w14:paraId="6E94BA0D" w14:textId="77777777" w:rsidR="00A836CE" w:rsidRPr="000E65E4" w:rsidRDefault="00A836CE" w:rsidP="00F7262D">
            <w:pPr>
              <w:pStyle w:val="FootnoteTex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AB266E1" w14:textId="77777777" w:rsidR="00A836CE" w:rsidRPr="000E65E4" w:rsidRDefault="00A836CE" w:rsidP="00F7262D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32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219DC8" w14:textId="77777777" w:rsidR="00A836CE" w:rsidRPr="000E65E4" w:rsidRDefault="00A836CE" w:rsidP="00F7262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9AEC58A" w14:textId="77777777" w:rsidR="00A836CE" w:rsidRPr="000E65E4" w:rsidRDefault="00A836CE" w:rsidP="00F7262D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14:paraId="70DD2EB3" w14:textId="77777777" w:rsidR="00A836CE" w:rsidRPr="000E65E4" w:rsidRDefault="00A836CE" w:rsidP="00F7262D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</w:tcPr>
          <w:p w14:paraId="7055749F" w14:textId="77777777" w:rsidR="00A836CE" w:rsidRPr="000E65E4" w:rsidRDefault="00A836CE" w:rsidP="00F7262D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67F1AC" w14:textId="77777777" w:rsidR="00A836CE" w:rsidRPr="000E65E4" w:rsidRDefault="00A836CE" w:rsidP="00F7262D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3AF1B57" w14:textId="77777777" w:rsidR="00A836CE" w:rsidRPr="000E65E4" w:rsidRDefault="00A836CE" w:rsidP="00F7262D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5CBF2448" w14:textId="77777777" w:rsidR="00AD053C" w:rsidRPr="00EF26A9" w:rsidRDefault="00AD053C" w:rsidP="00EF39E2">
      <w:pPr>
        <w:pStyle w:val="FootnoteText"/>
        <w:rPr>
          <w:rFonts w:ascii="Arial" w:hAnsi="Arial" w:cs="Arial"/>
          <w:sz w:val="14"/>
          <w:szCs w:val="14"/>
        </w:rPr>
      </w:pPr>
    </w:p>
    <w:p w14:paraId="2BDFC58F" w14:textId="77777777" w:rsidR="00EF39E2" w:rsidRPr="00EF26A9" w:rsidRDefault="00EF39E2" w:rsidP="00EF39E2">
      <w:pPr>
        <w:pStyle w:val="FootnoteText"/>
        <w:rPr>
          <w:rFonts w:ascii="Arial" w:hAnsi="Arial" w:cs="Arial"/>
          <w:sz w:val="14"/>
          <w:szCs w:val="14"/>
        </w:rPr>
      </w:pPr>
    </w:p>
    <w:tbl>
      <w:tblPr>
        <w:tblW w:w="14508" w:type="dxa"/>
        <w:tblLook w:val="01E0" w:firstRow="1" w:lastRow="1" w:firstColumn="1" w:lastColumn="1" w:noHBand="0" w:noVBand="0"/>
      </w:tblPr>
      <w:tblGrid>
        <w:gridCol w:w="6948"/>
        <w:gridCol w:w="540"/>
        <w:gridCol w:w="7020"/>
      </w:tblGrid>
      <w:tr w:rsidR="00C5537B" w:rsidRPr="00483EE4" w14:paraId="0C1964AC" w14:textId="77777777" w:rsidTr="00A836CE">
        <w:tc>
          <w:tcPr>
            <w:tcW w:w="6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CBE7" w14:textId="77777777" w:rsidR="00C5537B" w:rsidRPr="00C5537B" w:rsidRDefault="00C5537B" w:rsidP="000A1A6C">
            <w:pPr>
              <w:pStyle w:val="FootnoteText"/>
              <w:rPr>
                <w:rFonts w:ascii="Arial" w:hAnsi="Arial" w:cs="Arial"/>
                <w:sz w:val="17"/>
                <w:szCs w:val="17"/>
              </w:rPr>
            </w:pPr>
            <w:r w:rsidRPr="00C5537B">
              <w:rPr>
                <w:rFonts w:ascii="Arial" w:hAnsi="Arial" w:cs="Arial"/>
                <w:b/>
                <w:noProof/>
              </w:rPr>
              <w:t>A</w:t>
            </w:r>
            <w:r w:rsidR="00A836CE">
              <w:rPr>
                <w:rFonts w:ascii="Arial" w:hAnsi="Arial" w:cs="Arial"/>
                <w:b/>
                <w:noProof/>
              </w:rPr>
              <w:t>ssumptions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D254D" w14:textId="77777777" w:rsidR="00C5537B" w:rsidRPr="00483EE4" w:rsidRDefault="00C5537B" w:rsidP="00C5537B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C047" w14:textId="77777777" w:rsidR="00C5537B" w:rsidRPr="00C5537B" w:rsidRDefault="00A836CE" w:rsidP="000A1A6C">
            <w:pPr>
              <w:pStyle w:val="FootnoteTex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b/>
                <w:noProof/>
              </w:rPr>
              <w:t>External Factors</w:t>
            </w:r>
          </w:p>
        </w:tc>
      </w:tr>
      <w:tr w:rsidR="00C5537B" w:rsidRPr="00483EE4" w14:paraId="5B521D33" w14:textId="77777777" w:rsidTr="00A836CE">
        <w:trPr>
          <w:trHeight w:val="720"/>
        </w:trPr>
        <w:tc>
          <w:tcPr>
            <w:tcW w:w="6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DE25" w14:textId="77777777" w:rsidR="008B0287" w:rsidRPr="00C5537B" w:rsidRDefault="008B0287" w:rsidP="00C5537B">
            <w:pPr>
              <w:pStyle w:val="FootnoteTex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20C1C" w14:textId="77777777" w:rsidR="00C5537B" w:rsidRPr="00483EE4" w:rsidRDefault="00C5537B" w:rsidP="00AD053C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7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3967" w14:textId="77777777" w:rsidR="008B0287" w:rsidRPr="00C5537B" w:rsidRDefault="008B0287" w:rsidP="00C5537B">
            <w:pPr>
              <w:pStyle w:val="FootnoteText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14:paraId="7837263C" w14:textId="408B64BA" w:rsidR="00AD053C" w:rsidRPr="00EF39E2" w:rsidRDefault="009F6DF3" w:rsidP="00EF39E2">
      <w:pPr>
        <w:pStyle w:val="FootnoteText"/>
        <w:rPr>
          <w:rFonts w:ascii="Arial" w:hAnsi="Arial" w:cs="Arial"/>
          <w:sz w:val="17"/>
          <w:szCs w:val="17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652A3CA" wp14:editId="435F7800">
                <wp:simplePos x="0" y="0"/>
                <wp:positionH relativeFrom="column">
                  <wp:posOffset>8038465</wp:posOffset>
                </wp:positionH>
                <wp:positionV relativeFrom="paragraph">
                  <wp:posOffset>141605</wp:posOffset>
                </wp:positionV>
                <wp:extent cx="1118870" cy="237490"/>
                <wp:effectExtent l="0" t="0" r="0" b="1905"/>
                <wp:wrapNone/>
                <wp:docPr id="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887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62741E" w14:textId="77777777" w:rsidR="001469FB" w:rsidRPr="00F35292" w:rsidRDefault="001469F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F35292">
                              <w:rPr>
                                <w:rFonts w:ascii="Arial" w:hAnsi="Arial" w:cs="Arial"/>
                                <w:sz w:val="20"/>
                              </w:rPr>
                              <w:t>Rev. 7/09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652A3CA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632.95pt;margin-top:11.15pt;width:88.1pt;height:18.7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" stroked="f">
                <v:textbox style="mso-fit-shape-to-text:t">
                  <w:txbxContent>
                    <w:p w14:paraId="5B62741E" w14:textId="77777777" w:rsidR="001469FB" w:rsidRPr="00F35292" w:rsidRDefault="001469F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F35292">
                        <w:rPr>
                          <w:rFonts w:ascii="Arial" w:hAnsi="Arial" w:cs="Arial"/>
                          <w:sz w:val="20"/>
                        </w:rPr>
                        <w:t>Rev. 7/09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D053C" w:rsidRPr="00EF39E2" w:rsidSect="007B1FF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altName w:val="MV Boli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5CC46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5AA52B4"/>
    <w:multiLevelType w:val="singleLevel"/>
    <w:tmpl w:val="8026ABF6"/>
    <w:lvl w:ilvl="0">
      <w:start w:val="11"/>
      <w:numFmt w:val="bullet"/>
      <w:lvlText w:val=""/>
      <w:lvlJc w:val="left"/>
      <w:pPr>
        <w:tabs>
          <w:tab w:val="num" w:pos="720"/>
        </w:tabs>
        <w:ind w:left="648" w:hanging="288"/>
      </w:pPr>
      <w:rPr>
        <w:rFonts w:ascii="Symbol" w:hAnsi="Symbol" w:hint="default"/>
        <w:sz w:val="20"/>
      </w:rPr>
    </w:lvl>
  </w:abstractNum>
  <w:num w:numId="1" w16cid:durableId="2069373180">
    <w:abstractNumId w:val="1"/>
  </w:num>
  <w:num w:numId="2" w16cid:durableId="573199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53C"/>
    <w:rsid w:val="0000209F"/>
    <w:rsid w:val="000A1A6C"/>
    <w:rsid w:val="000E65E4"/>
    <w:rsid w:val="001469FB"/>
    <w:rsid w:val="0026376C"/>
    <w:rsid w:val="002F6900"/>
    <w:rsid w:val="003C2DD1"/>
    <w:rsid w:val="0044691C"/>
    <w:rsid w:val="00461053"/>
    <w:rsid w:val="00483EE4"/>
    <w:rsid w:val="00494FE7"/>
    <w:rsid w:val="00497D3E"/>
    <w:rsid w:val="00506593"/>
    <w:rsid w:val="00515835"/>
    <w:rsid w:val="00567369"/>
    <w:rsid w:val="00583F8B"/>
    <w:rsid w:val="006A3731"/>
    <w:rsid w:val="00706165"/>
    <w:rsid w:val="007B1FFF"/>
    <w:rsid w:val="007F1822"/>
    <w:rsid w:val="008B0287"/>
    <w:rsid w:val="00965260"/>
    <w:rsid w:val="009B6767"/>
    <w:rsid w:val="009F6DF3"/>
    <w:rsid w:val="00A40816"/>
    <w:rsid w:val="00A836CE"/>
    <w:rsid w:val="00AD053C"/>
    <w:rsid w:val="00B261DD"/>
    <w:rsid w:val="00BF7CC0"/>
    <w:rsid w:val="00C5537B"/>
    <w:rsid w:val="00C762DB"/>
    <w:rsid w:val="00CF33D2"/>
    <w:rsid w:val="00DD4406"/>
    <w:rsid w:val="00DD7BC7"/>
    <w:rsid w:val="00E7345C"/>
    <w:rsid w:val="00E91CE3"/>
    <w:rsid w:val="00EC6E6C"/>
    <w:rsid w:val="00EF26A9"/>
    <w:rsid w:val="00EF39E2"/>
    <w:rsid w:val="00F35292"/>
    <w:rsid w:val="00F462DE"/>
    <w:rsid w:val="00F7262D"/>
    <w:rsid w:val="00F7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3BAE9C"/>
  <w15:docId w15:val="{FA8403DB-9761-4F40-930C-8D7768F56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053C"/>
    <w:rPr>
      <w:rFonts w:ascii="Garamond" w:hAnsi="Garamond"/>
      <w:sz w:val="32"/>
    </w:rPr>
  </w:style>
  <w:style w:type="paragraph" w:styleId="Heading1">
    <w:name w:val="heading 1"/>
    <w:basedOn w:val="Normal"/>
    <w:next w:val="Normal"/>
    <w:qFormat/>
    <w:rsid w:val="00AD053C"/>
    <w:pPr>
      <w:keepNext/>
      <w:outlineLvl w:val="0"/>
    </w:pPr>
    <w:rPr>
      <w:rFonts w:ascii="Arial" w:hAnsi="Arial"/>
      <w:b/>
      <w:sz w:val="36"/>
    </w:rPr>
  </w:style>
  <w:style w:type="paragraph" w:styleId="Heading3">
    <w:name w:val="heading 3"/>
    <w:basedOn w:val="Normal"/>
    <w:next w:val="Normal"/>
    <w:qFormat/>
    <w:rsid w:val="00AD053C"/>
    <w:pPr>
      <w:keepNext/>
      <w:jc w:val="center"/>
      <w:outlineLvl w:val="2"/>
    </w:pPr>
    <w:rPr>
      <w:b/>
    </w:rPr>
  </w:style>
  <w:style w:type="paragraph" w:styleId="Heading5">
    <w:name w:val="heading 5"/>
    <w:basedOn w:val="Normal"/>
    <w:next w:val="Normal"/>
    <w:qFormat/>
    <w:rsid w:val="00AD053C"/>
    <w:pPr>
      <w:keepNext/>
      <w:outlineLvl w:val="4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D053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rsid w:val="00AD053C"/>
    <w:rPr>
      <w:sz w:val="20"/>
    </w:rPr>
  </w:style>
  <w:style w:type="paragraph" w:styleId="BodyText2">
    <w:name w:val="Body Text 2"/>
    <w:basedOn w:val="Normal"/>
    <w:rsid w:val="00AD053C"/>
    <w:rPr>
      <w:sz w:val="20"/>
    </w:rPr>
  </w:style>
  <w:style w:type="table" w:styleId="TableGrid">
    <w:name w:val="Table Grid"/>
    <w:basedOn w:val="TableNormal"/>
    <w:rsid w:val="007B1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1469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469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LOGIC MODEL Worksheet (Table format)</vt:lpstr>
    </vt:vector>
  </TitlesOfParts>
  <Company>dexform.com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LOGIC MODEL Worksheet (Table format)</dc:title>
  <dc:creator>dexform.com</dc:creator>
  <cp:lastModifiedBy>Anna Briseno</cp:lastModifiedBy>
  <cp:revision>2</cp:revision>
  <cp:lastPrinted>2016-07-20T07:43:00Z</cp:lastPrinted>
  <dcterms:created xsi:type="dcterms:W3CDTF">2024-04-26T19:25:00Z</dcterms:created>
  <dcterms:modified xsi:type="dcterms:W3CDTF">2024-04-26T19:25:00Z</dcterms:modified>
</cp:coreProperties>
</file>